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655EDF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F15C7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655EDF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655EDF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FF070F">
        <w:rPr>
          <w:rFonts w:ascii="Times New Roman" w:hAnsi="Times New Roman"/>
          <w:sz w:val="28"/>
          <w:szCs w:val="28"/>
        </w:rPr>
        <w:t>8</w:t>
      </w:r>
      <w:r w:rsidR="004A5D65">
        <w:rPr>
          <w:rFonts w:ascii="Times New Roman" w:hAnsi="Times New Roman"/>
          <w:sz w:val="28"/>
          <w:szCs w:val="28"/>
        </w:rPr>
        <w:t xml:space="preserve"> июля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693"/>
        <w:gridCol w:w="2126"/>
        <w:gridCol w:w="1985"/>
        <w:gridCol w:w="1701"/>
        <w:gridCol w:w="1701"/>
        <w:gridCol w:w="2126"/>
        <w:gridCol w:w="1417"/>
        <w:gridCol w:w="1135"/>
      </w:tblGrid>
      <w:tr w:rsidR="007A3288" w:rsidRPr="00622CCF" w:rsidTr="00655EDF">
        <w:trPr>
          <w:trHeight w:val="1210"/>
          <w:jc w:val="center"/>
        </w:trPr>
        <w:tc>
          <w:tcPr>
            <w:tcW w:w="704" w:type="dxa"/>
          </w:tcPr>
          <w:p w:rsidR="007A3288" w:rsidRPr="00622CCF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693" w:type="dxa"/>
          </w:tcPr>
          <w:p w:rsidR="007A3288" w:rsidRPr="00622CCF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2126" w:type="dxa"/>
          </w:tcPr>
          <w:p w:rsidR="007A3288" w:rsidRPr="00622CCF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985" w:type="dxa"/>
          </w:tcPr>
          <w:p w:rsidR="007A3288" w:rsidRPr="00622CCF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7A3288" w:rsidRPr="00622CCF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622CCF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2126" w:type="dxa"/>
          </w:tcPr>
          <w:p w:rsidR="007A3288" w:rsidRPr="00622CCF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622CCF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1135" w:type="dxa"/>
          </w:tcPr>
          <w:p w:rsidR="007A3288" w:rsidRPr="00622CCF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"Газпром газомоторное топливо"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Смагина Любовь Станиславовна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Инженер 1 категории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"Газпром газомоторное топливо"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Калашников Александр Анатольевич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Начальник станции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FF070F" w:rsidRPr="00622CCF" w:rsidTr="00F06CBE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"Газпром газомоторное топливо"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Мастеров Василий Павлович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Начальник станции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FF070F" w:rsidRPr="00622CCF" w:rsidTr="00F06CBE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"Газпром газомоторное топливо"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Монахов Владимир Владимирович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Машинист компрессорных установок 5 разряда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электротехноло</w:t>
            </w:r>
            <w:bookmarkStart w:id="0" w:name="_GoBack"/>
            <w:bookmarkEnd w:id="0"/>
            <w:r w:rsidRPr="00622CCF">
              <w:rPr>
                <w:rFonts w:ascii="Times New Roman" w:hAnsi="Times New Roman"/>
                <w:color w:val="000000"/>
                <w:szCs w:val="24"/>
              </w:rPr>
              <w:t>гический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FF070F" w:rsidRPr="00622CCF" w:rsidTr="00F06CBE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"Газпром газомоторное топливо"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Ульянов Роман Евгеньевич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Машинист компрессорных установок 5 разряда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"Газпром газомоторное топливо"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Самсонов Сергей Владимирович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Машинист компрессорных установок 5 разряда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11:30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"Газпром газомоторное топливо"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Карпов </w:t>
            </w:r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Дмитрий  Валерьевич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Машинист компрессорных установок 5 разряда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"Газпром газомоторное топливо"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Олейник Владислав Эдуардович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Начальник станции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F070F" w:rsidRPr="00622CCF" w:rsidTr="00604F5C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"Газпром газомоторное топливо"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Есефьев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Михаил Юрьевич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Машинист компрессорных установок 5 разряда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"Газпром газомоторное топливо"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Махов Владимир Леонидович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машинист компрессорных установок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\</w:t>
            </w: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"Газпром газомоторное топливо"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Олейник Сергей Владиславович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машинист компрессорных установок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"Газпром газомоторное топливо"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Харитонов Александр Владимирович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машинист компрессорных установок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АО "ЕВРАЗ 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Маркет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 филиал в г. Владимир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Воеводин Владимир Сергеевич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Начальник участка складской логистики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\</w:t>
            </w: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«Промышленная автоматизация»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Урюкин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 Игорь</w:t>
            </w:r>
            <w:proofErr w:type="gram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 Александрович 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«Промышленная автоматизация»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Лубнин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Николай Владимирович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Ведущий инженер-конструктор по автоматизации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«Промышленная автоматизация»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Львов Михаил Юрьевич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Техник по автоматизированным системам управления технологическими процессами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«Промышленная автоматизация»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Разбирин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Андрей Владимирович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Инженер-конструктор по автоматизации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«Промышленная автоматизация»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Жданович Юрий Николаевич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Техник по автоматизированным системам управления технологическими процессами 1 категории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"Борец-НЭО"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Сергеев Сергей Юрьевич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Инженер по наладке и испытаниям 1 категории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"Борец-НЭО"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Байков Петр Викторович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Инженер по наладке и испытаниям 1 категории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III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Интекс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Чернеев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Валерий Евгеньевич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F070F" w:rsidRPr="00622CCF" w:rsidTr="001D6299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ГКОУ ВО "Специальная (коррекционная) общеобразовательная школа-интернат №2 г. Владимира"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Кондрашова  Инна</w:t>
            </w:r>
            <w:proofErr w:type="gram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Викторовна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Заместитель директора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F070F" w:rsidRPr="00622CCF" w:rsidTr="001D6299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Оптикстайл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Варламов Артем Львович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Оптикстайл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Язынина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 Наталья</w:t>
            </w:r>
            <w:proofErr w:type="gram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Ивановна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Оптикстайл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Семенов  Александр</w:t>
            </w:r>
            <w:proofErr w:type="gram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 Петрович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Техсервис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Жупиков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Василий Александрович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Главный метролог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Техсервис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Глебова Татьяна Олеговна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"А ТОРГ"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Петров Игорь Вячеславович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Специалист по административно-хозяйственной работе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ГБУЗ ВО "ОПЦ"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Кулёмин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Владимир Александрович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ведущий инженер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F070F" w:rsidRPr="00622CCF" w:rsidTr="0073043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ТехноСонус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-Центр»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Варламов Артем Львович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F070F" w:rsidRPr="00622CCF" w:rsidTr="005A2045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ТехноСонус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-Центр»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Язынина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 Наталья</w:t>
            </w:r>
            <w:proofErr w:type="gram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Ивановна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ТехноСонус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-Центр»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Семенов  Александр</w:t>
            </w:r>
            <w:proofErr w:type="gram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 Петрович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РЦС-1 НС НЖГ ЦСС филиал ОАО "РЖД"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Риухкранд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Михаил Игоревич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электромеханик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F070F" w:rsidRPr="00622CCF" w:rsidTr="001B46DC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"Нестле Россия" (филиал в Вязниковском районе Владимирской области)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Колпецов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Денис Игоревич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F070F" w:rsidRPr="00622CCF" w:rsidTr="001B46DC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"Нестле Россия" (филиал в Вязниковском районе Владимирской области)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Кузоваткин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Олег Валентинович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Старший инженер по техническому обслуживанию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622CCF">
              <w:rPr>
                <w:rFonts w:ascii="Times New Roman" w:hAnsi="Times New Roman"/>
                <w:color w:val="000000"/>
                <w:szCs w:val="24"/>
              </w:rPr>
              <w:t>ООО  "</w:t>
            </w:r>
            <w:proofErr w:type="gram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УК 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ИнжЭлектро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Бирюков Денис Юрьевич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ЖСК №149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Майорова Тамара Юрьевна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председатель 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ИП 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Гулаков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Д.Б.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Варламов Артем Львович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ИП 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Гулаков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Д.Б.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Язынина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 Наталья</w:t>
            </w:r>
            <w:proofErr w:type="gram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Ивановна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ИП 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Гулаков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Д.Б.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Семенов  Александр</w:t>
            </w:r>
            <w:proofErr w:type="gram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 Петрович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  <w:r w:rsidRPr="00622CCF">
              <w:rPr>
                <w:rFonts w:ascii="Times New Roman" w:hAnsi="Times New Roman"/>
                <w:color w:val="000000"/>
                <w:szCs w:val="24"/>
              </w:rPr>
              <w:br/>
              <w:t xml:space="preserve"> персонал с правами оперативно-ремонтного персонала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ТСЖ "Сосновый бор"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Гришин  Андрей</w:t>
            </w:r>
            <w:proofErr w:type="gram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Михайлович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«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Формабокс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Ефремов  Роман</w:t>
            </w:r>
            <w:proofErr w:type="gram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 Александрович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ООО НПФ "</w:t>
            </w:r>
            <w:proofErr w:type="spellStart"/>
            <w:r w:rsidRPr="00622CCF">
              <w:rPr>
                <w:rFonts w:ascii="Times New Roman" w:hAnsi="Times New Roman"/>
                <w:szCs w:val="24"/>
              </w:rPr>
              <w:t>Адгезив</w:t>
            </w:r>
            <w:proofErr w:type="spellEnd"/>
            <w:r w:rsidRPr="00622CCF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Калачев  Дмитрий</w:t>
            </w:r>
            <w:proofErr w:type="gram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Викторович 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V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ООО НПФ "</w:t>
            </w:r>
            <w:proofErr w:type="spellStart"/>
            <w:r w:rsidRPr="00622CCF">
              <w:rPr>
                <w:rFonts w:ascii="Times New Roman" w:hAnsi="Times New Roman"/>
                <w:szCs w:val="24"/>
              </w:rPr>
              <w:t>Адгезив</w:t>
            </w:r>
            <w:proofErr w:type="spellEnd"/>
            <w:r w:rsidRPr="00622CCF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Харин </w:t>
            </w: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Генадий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Генадьевич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Наладчик технологического оборудования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ООО НПФ "</w:t>
            </w:r>
            <w:proofErr w:type="spellStart"/>
            <w:r w:rsidRPr="00622CCF">
              <w:rPr>
                <w:rFonts w:ascii="Times New Roman" w:hAnsi="Times New Roman"/>
                <w:szCs w:val="24"/>
              </w:rPr>
              <w:t>Адгезив</w:t>
            </w:r>
            <w:proofErr w:type="spellEnd"/>
            <w:r w:rsidRPr="00622CCF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Ретюхин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Роман Константинович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Мастер по ремонту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ООО " 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Грайнер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Пэкэджин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Осипов Алексей Евгеньевич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ООО " 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Грайнер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Пэкэджин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Шаров Алексей Владимирович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Мастер по энергоснабжению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ФКУ "ЦОКР"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Елисеев Дмитрий Сергеевич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Заместитель начальника отдела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ВладЛифтМонтаж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Жиряков Максим Анатольевич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администратор сетей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АО "МПЗ"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Мокеев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Максим Сергеевич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Ютекс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Ру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Беляков Павел Николаевич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Техник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Ютекс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Ру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Мешков </w:t>
            </w:r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Михаил  Федорович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Техник 3 категории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ПТЭТЭ, ПТБ ЭТУ </w:t>
            </w:r>
            <w:r w:rsidRPr="00622CCF">
              <w:rPr>
                <w:rFonts w:ascii="Times New Roman" w:hAnsi="Times New Roman"/>
                <w:color w:val="000000"/>
                <w:szCs w:val="24"/>
              </w:rPr>
              <w:lastRenderedPageBreak/>
              <w:t>ТСП, ПОТЭТ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lastRenderedPageBreak/>
              <w:t>10:00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Ютекс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Ру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Папаев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Кирилл Дмитриевич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Техник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Ютекс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Ру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Цабак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Сергей Казимирович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Техник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ИП 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Вильток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В.В.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Вильток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Владимир Вячеславович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индивидульный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предприниматель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ТСЖ" Наш дом-3"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Борисов Геннадий Петрович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Председатедь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правления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ЗАО "ХАМЕ ФУДС"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Дороднова Вера Федоровна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622CCF">
              <w:rPr>
                <w:rFonts w:ascii="Times New Roman" w:hAnsi="Times New Roman"/>
                <w:color w:val="000000"/>
                <w:szCs w:val="24"/>
              </w:rPr>
              <w:t>Оператор  котельной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Оперативный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ЗАО "ХАМЕ ФУДС"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Муравьев </w:t>
            </w:r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Павел  Викторович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622CCF">
              <w:rPr>
                <w:rFonts w:ascii="Times New Roman" w:hAnsi="Times New Roman"/>
                <w:color w:val="000000"/>
                <w:szCs w:val="24"/>
              </w:rPr>
              <w:t>Оператор  котельной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Оперативный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Ютекс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Ру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Беляков </w:t>
            </w:r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Павел  Николаевич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Техник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ЖСК № 29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Ерохин Сергей Борисович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СПК "Дмитриевы Горы"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Суворкин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Сергей Васильевич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Завод "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Промприбор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Панкратов Михаил Владимирович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ТСЖ 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Фейгина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Бугаев Александр Анатольевич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Мастер по обслуживанию ТЭУ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F070F" w:rsidRPr="00622CCF" w:rsidTr="0073043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АО ГК "Системы и Технологии"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Панкратов Михаил Владимирович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F070F" w:rsidRPr="00622CCF" w:rsidTr="005A2045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АО ГК "Системы и Технологии"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Кряжев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Сергей Леонидович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заместитель технического директора – главный инженер проектов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"АСТЭК"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Михайлова Татьяна Владимировна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ведущий 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"АСТЭК"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Королев Андрей Андреевич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специалист по охране труда I категории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Стародворские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колбасы"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Филатов  Андрей</w:t>
            </w:r>
            <w:proofErr w:type="gram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 Сергеевич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Руководитель технической службы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Стародворские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колбасы"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Кондрашов  Евгений</w:t>
            </w:r>
            <w:proofErr w:type="gram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 Константинович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Руководитель технической службы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F070F" w:rsidRPr="00622CCF" w:rsidTr="003711C6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"МЦМО"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Российский Роман Александрович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Техник-метролог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F070F" w:rsidRPr="00622CCF" w:rsidTr="001B46DC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"МЦМО"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Мокеев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Владислав Игоревич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Техник-метролог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F070F" w:rsidRPr="00622CCF" w:rsidTr="001B46DC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Кутонов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Алексей Валентинович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Заместитель начальника управления - начальник отдела эксплуатации, ремонта зданий, сооружений, развития инфраструктуры и организации контрактной службы управления материально-технического обеспечения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F070F" w:rsidRPr="00622CCF" w:rsidTr="001B46DC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Пономарев Александр Сергеевич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Начальник отряда 2 пожарно-спасательного отряда федеральной противопожарно</w:t>
            </w:r>
            <w:r w:rsidRPr="00622CCF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й службы Государственной противопожарной службы Главного управления МЧС России по Владимирской области 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lastRenderedPageBreak/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622CCF">
              <w:rPr>
                <w:rFonts w:ascii="Times New Roman" w:hAnsi="Times New Roman"/>
                <w:color w:val="00000A"/>
                <w:szCs w:val="24"/>
              </w:rPr>
              <w:t>Сергевнин</w:t>
            </w:r>
            <w:proofErr w:type="spell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Сергей Андреевич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Начальник службы </w:t>
            </w:r>
            <w:proofErr w:type="gramStart"/>
            <w:r w:rsidRPr="00622CCF">
              <w:rPr>
                <w:rFonts w:ascii="Times New Roman" w:hAnsi="Times New Roman"/>
                <w:color w:val="000000"/>
                <w:szCs w:val="24"/>
              </w:rPr>
              <w:t>пожаротушения  6</w:t>
            </w:r>
            <w:proofErr w:type="gramEnd"/>
            <w:r w:rsidRPr="00622CCF">
              <w:rPr>
                <w:rFonts w:ascii="Times New Roman" w:hAnsi="Times New Roman"/>
                <w:color w:val="000000"/>
                <w:szCs w:val="24"/>
              </w:rPr>
              <w:t xml:space="preserve"> пожарно-спасательного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 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Оборонэнерго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Лапин Виталий Сергеевич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Ведущий специалист по охране труда, экологической и промышленной безопасности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АО "Фабрика художественной упаковки"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Мясников Владимир Александрович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механик по обслуживанию коммуникаций и оборудования ТОП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АО "Фабрика художественной упаковки"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Мясников Владимир Александрович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механик по обслуживанию коммуникаций и оборудования ТОП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Валидус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Прибыткова Марина Владимировна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специалист по охране труда, контролирующий электроустановки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Валидус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r w:rsidRPr="00622CCF">
              <w:rPr>
                <w:rFonts w:ascii="Times New Roman" w:hAnsi="Times New Roman"/>
                <w:color w:val="00000A"/>
                <w:szCs w:val="24"/>
              </w:rPr>
              <w:t>Павлов Роман Юрьевич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F070F" w:rsidRPr="00622CCF" w:rsidTr="00655EDF">
        <w:trPr>
          <w:trHeight w:val="315"/>
          <w:jc w:val="center"/>
        </w:trPr>
        <w:tc>
          <w:tcPr>
            <w:tcW w:w="704" w:type="dxa"/>
          </w:tcPr>
          <w:p w:rsidR="00FF070F" w:rsidRPr="00622CCF" w:rsidRDefault="00FF070F" w:rsidP="00FF070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22CCF">
              <w:rPr>
                <w:rFonts w:ascii="Times New Roman" w:hAnsi="Times New Roman"/>
                <w:color w:val="000000"/>
                <w:szCs w:val="24"/>
              </w:rPr>
              <w:t>Валидус</w:t>
            </w:r>
            <w:proofErr w:type="spellEnd"/>
            <w:r w:rsidRPr="00622CCF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FF070F" w:rsidRPr="00622CCF" w:rsidRDefault="00FF070F" w:rsidP="00FF070F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622CCF">
              <w:rPr>
                <w:rFonts w:ascii="Times New Roman" w:hAnsi="Times New Roman"/>
                <w:color w:val="00000A"/>
                <w:szCs w:val="24"/>
              </w:rPr>
              <w:t>Гавриленко  Дмитрий</w:t>
            </w:r>
            <w:proofErr w:type="gramEnd"/>
            <w:r w:rsidRPr="00622CCF">
              <w:rPr>
                <w:rFonts w:ascii="Times New Roman" w:hAnsi="Times New Roman"/>
                <w:color w:val="00000A"/>
                <w:szCs w:val="24"/>
              </w:rPr>
              <w:t xml:space="preserve"> Валерьевич</w:t>
            </w:r>
          </w:p>
        </w:tc>
        <w:tc>
          <w:tcPr>
            <w:tcW w:w="1985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FF070F" w:rsidRPr="00622CCF" w:rsidRDefault="00FF070F" w:rsidP="00FF070F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22CCF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FF070F" w:rsidRPr="00622CCF" w:rsidRDefault="00FF070F" w:rsidP="00FF070F">
            <w:pPr>
              <w:rPr>
                <w:rFonts w:ascii="Times New Roman" w:hAnsi="Times New Roman"/>
                <w:szCs w:val="24"/>
              </w:rPr>
            </w:pPr>
            <w:r w:rsidRPr="00622CCF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:rsidR="00D36DCB" w:rsidRDefault="00D36DCB" w:rsidP="002F6E29">
      <w:pPr>
        <w:rPr>
          <w:rFonts w:ascii="Times New Roman" w:hAnsi="Times New Roman"/>
          <w:sz w:val="28"/>
          <w:szCs w:val="28"/>
        </w:rPr>
      </w:pPr>
    </w:p>
    <w:p w:rsidR="00D93B06" w:rsidRPr="005601B9" w:rsidRDefault="006E6834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 w:rsidR="007A3288"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</w:t>
      </w:r>
      <w:r w:rsidR="00337F09">
        <w:rPr>
          <w:rFonts w:ascii="Times New Roman" w:hAnsi="Times New Roman"/>
          <w:sz w:val="28"/>
          <w:szCs w:val="28"/>
        </w:rPr>
        <w:t xml:space="preserve">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337F09">
        <w:rPr>
          <w:rFonts w:ascii="Times New Roman" w:hAnsi="Times New Roman"/>
          <w:sz w:val="28"/>
          <w:szCs w:val="28"/>
        </w:rPr>
        <w:t xml:space="preserve">   </w:t>
      </w:r>
      <w:r w:rsidR="00655ED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А.А.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65" w:rsidRDefault="00897865">
      <w:r>
        <w:separator/>
      </w:r>
    </w:p>
  </w:endnote>
  <w:endnote w:type="continuationSeparator" w:id="0">
    <w:p w:rsidR="00897865" w:rsidRDefault="0089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09" w:rsidRDefault="0046550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65" w:rsidRDefault="00897865">
      <w:r>
        <w:separator/>
      </w:r>
    </w:p>
  </w:footnote>
  <w:footnote w:type="continuationSeparator" w:id="0">
    <w:p w:rsidR="00897865" w:rsidRDefault="00897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09" w:rsidRDefault="009964A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22CCF">
      <w:rPr>
        <w:noProof/>
      </w:rPr>
      <w:t>9</w:t>
    </w:r>
    <w:r>
      <w:rPr>
        <w:noProof/>
      </w:rPr>
      <w:fldChar w:fldCharType="end"/>
    </w:r>
  </w:p>
  <w:p w:rsidR="00465509" w:rsidRDefault="004655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426E"/>
    <w:rsid w:val="00086461"/>
    <w:rsid w:val="00086C4C"/>
    <w:rsid w:val="00093D07"/>
    <w:rsid w:val="000A4351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56A4F"/>
    <w:rsid w:val="00161A32"/>
    <w:rsid w:val="001653F5"/>
    <w:rsid w:val="0017008B"/>
    <w:rsid w:val="00170EE0"/>
    <w:rsid w:val="00171A9B"/>
    <w:rsid w:val="00174D1A"/>
    <w:rsid w:val="00180377"/>
    <w:rsid w:val="00183856"/>
    <w:rsid w:val="00191FA9"/>
    <w:rsid w:val="00193A25"/>
    <w:rsid w:val="00193EEC"/>
    <w:rsid w:val="00197294"/>
    <w:rsid w:val="00197A0B"/>
    <w:rsid w:val="001A1576"/>
    <w:rsid w:val="001A224D"/>
    <w:rsid w:val="001A270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1F7A96"/>
    <w:rsid w:val="001F7B6F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5734D"/>
    <w:rsid w:val="002703B5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17ED8"/>
    <w:rsid w:val="003208A2"/>
    <w:rsid w:val="00320A0C"/>
    <w:rsid w:val="00320EDD"/>
    <w:rsid w:val="003210F6"/>
    <w:rsid w:val="00321432"/>
    <w:rsid w:val="00321E70"/>
    <w:rsid w:val="00322C04"/>
    <w:rsid w:val="00327A92"/>
    <w:rsid w:val="003303F2"/>
    <w:rsid w:val="00331325"/>
    <w:rsid w:val="00335D56"/>
    <w:rsid w:val="003366F7"/>
    <w:rsid w:val="00337EF8"/>
    <w:rsid w:val="00337F09"/>
    <w:rsid w:val="0034085D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5943"/>
    <w:rsid w:val="00366841"/>
    <w:rsid w:val="00367158"/>
    <w:rsid w:val="003801E1"/>
    <w:rsid w:val="00380463"/>
    <w:rsid w:val="00380E7A"/>
    <w:rsid w:val="00384A08"/>
    <w:rsid w:val="00387A72"/>
    <w:rsid w:val="00395187"/>
    <w:rsid w:val="003A301A"/>
    <w:rsid w:val="003A5143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2061"/>
    <w:rsid w:val="003D4085"/>
    <w:rsid w:val="003D4555"/>
    <w:rsid w:val="003D5C15"/>
    <w:rsid w:val="003D6F36"/>
    <w:rsid w:val="003E0588"/>
    <w:rsid w:val="003E1702"/>
    <w:rsid w:val="003E2EA8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8E9"/>
    <w:rsid w:val="004769C2"/>
    <w:rsid w:val="004818D2"/>
    <w:rsid w:val="00483212"/>
    <w:rsid w:val="00483B24"/>
    <w:rsid w:val="00487990"/>
    <w:rsid w:val="00493E5B"/>
    <w:rsid w:val="00493EBC"/>
    <w:rsid w:val="004A2C44"/>
    <w:rsid w:val="004A5729"/>
    <w:rsid w:val="004A5D65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5C61"/>
    <w:rsid w:val="004D7040"/>
    <w:rsid w:val="004D7CF5"/>
    <w:rsid w:val="004E0181"/>
    <w:rsid w:val="004E0245"/>
    <w:rsid w:val="004E2109"/>
    <w:rsid w:val="004E27BC"/>
    <w:rsid w:val="004E3A78"/>
    <w:rsid w:val="004E5FE6"/>
    <w:rsid w:val="004E7210"/>
    <w:rsid w:val="004F1307"/>
    <w:rsid w:val="004F28B6"/>
    <w:rsid w:val="004F3FF6"/>
    <w:rsid w:val="004F6E8B"/>
    <w:rsid w:val="00500D19"/>
    <w:rsid w:val="005031E4"/>
    <w:rsid w:val="00507B47"/>
    <w:rsid w:val="0051547E"/>
    <w:rsid w:val="00515915"/>
    <w:rsid w:val="00516532"/>
    <w:rsid w:val="00516853"/>
    <w:rsid w:val="005172BD"/>
    <w:rsid w:val="00517CBA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87062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13E6"/>
    <w:rsid w:val="0061470B"/>
    <w:rsid w:val="00615F4C"/>
    <w:rsid w:val="00616C5F"/>
    <w:rsid w:val="00622CCF"/>
    <w:rsid w:val="0062368A"/>
    <w:rsid w:val="00624CB5"/>
    <w:rsid w:val="006252ED"/>
    <w:rsid w:val="00626DB8"/>
    <w:rsid w:val="006306D5"/>
    <w:rsid w:val="00630DFE"/>
    <w:rsid w:val="0063144D"/>
    <w:rsid w:val="0063559E"/>
    <w:rsid w:val="00640EB2"/>
    <w:rsid w:val="00641A10"/>
    <w:rsid w:val="00644323"/>
    <w:rsid w:val="00647ECC"/>
    <w:rsid w:val="006518E7"/>
    <w:rsid w:val="00655EDF"/>
    <w:rsid w:val="00660AF3"/>
    <w:rsid w:val="00660E30"/>
    <w:rsid w:val="00662060"/>
    <w:rsid w:val="006637C0"/>
    <w:rsid w:val="00664FF6"/>
    <w:rsid w:val="00666F27"/>
    <w:rsid w:val="006705CD"/>
    <w:rsid w:val="006717C0"/>
    <w:rsid w:val="00672B57"/>
    <w:rsid w:val="00672D05"/>
    <w:rsid w:val="006761CA"/>
    <w:rsid w:val="00681A92"/>
    <w:rsid w:val="0068356B"/>
    <w:rsid w:val="0068789E"/>
    <w:rsid w:val="00687E3F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6E6834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08F9"/>
    <w:rsid w:val="00762B51"/>
    <w:rsid w:val="007630B9"/>
    <w:rsid w:val="00772FCC"/>
    <w:rsid w:val="00774037"/>
    <w:rsid w:val="007761A6"/>
    <w:rsid w:val="0078334B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1629"/>
    <w:rsid w:val="007B2293"/>
    <w:rsid w:val="007B5E6E"/>
    <w:rsid w:val="007B73CF"/>
    <w:rsid w:val="007D082A"/>
    <w:rsid w:val="007D42EB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12B75"/>
    <w:rsid w:val="008158C7"/>
    <w:rsid w:val="008211A4"/>
    <w:rsid w:val="00823FA7"/>
    <w:rsid w:val="00825076"/>
    <w:rsid w:val="00825876"/>
    <w:rsid w:val="00826696"/>
    <w:rsid w:val="0083120A"/>
    <w:rsid w:val="0083368C"/>
    <w:rsid w:val="0083497F"/>
    <w:rsid w:val="00834EF4"/>
    <w:rsid w:val="00844C25"/>
    <w:rsid w:val="0084541A"/>
    <w:rsid w:val="00850C04"/>
    <w:rsid w:val="008516F7"/>
    <w:rsid w:val="00851A03"/>
    <w:rsid w:val="0085478F"/>
    <w:rsid w:val="008643DE"/>
    <w:rsid w:val="0086514E"/>
    <w:rsid w:val="008726E8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97865"/>
    <w:rsid w:val="008A35D3"/>
    <w:rsid w:val="008A576C"/>
    <w:rsid w:val="008B06E4"/>
    <w:rsid w:val="008B638C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100E"/>
    <w:rsid w:val="00901F9A"/>
    <w:rsid w:val="00902638"/>
    <w:rsid w:val="0090268B"/>
    <w:rsid w:val="00902998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162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964A7"/>
    <w:rsid w:val="009A54CB"/>
    <w:rsid w:val="009A7F76"/>
    <w:rsid w:val="009B2856"/>
    <w:rsid w:val="009B2A8A"/>
    <w:rsid w:val="009B31E1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6086"/>
    <w:rsid w:val="009E6B5C"/>
    <w:rsid w:val="00A03BA7"/>
    <w:rsid w:val="00A10D8D"/>
    <w:rsid w:val="00A12787"/>
    <w:rsid w:val="00A21831"/>
    <w:rsid w:val="00A21CBD"/>
    <w:rsid w:val="00A22CD5"/>
    <w:rsid w:val="00A31FC1"/>
    <w:rsid w:val="00A334BC"/>
    <w:rsid w:val="00A363D3"/>
    <w:rsid w:val="00A41259"/>
    <w:rsid w:val="00A4559B"/>
    <w:rsid w:val="00A460DE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5569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66C3"/>
    <w:rsid w:val="00B37457"/>
    <w:rsid w:val="00B416B4"/>
    <w:rsid w:val="00B41D55"/>
    <w:rsid w:val="00B41D94"/>
    <w:rsid w:val="00B45E88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B0AC5"/>
    <w:rsid w:val="00BB4E91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381B"/>
    <w:rsid w:val="00BE49D7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35BFC"/>
    <w:rsid w:val="00C44123"/>
    <w:rsid w:val="00C448E5"/>
    <w:rsid w:val="00C531CD"/>
    <w:rsid w:val="00C673BC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3F5C"/>
    <w:rsid w:val="00CB422E"/>
    <w:rsid w:val="00CB481E"/>
    <w:rsid w:val="00CB4FF6"/>
    <w:rsid w:val="00CB5BA0"/>
    <w:rsid w:val="00CB6140"/>
    <w:rsid w:val="00CB7B6C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11DDF"/>
    <w:rsid w:val="00D20887"/>
    <w:rsid w:val="00D21993"/>
    <w:rsid w:val="00D21A3C"/>
    <w:rsid w:val="00D27778"/>
    <w:rsid w:val="00D32516"/>
    <w:rsid w:val="00D32F0B"/>
    <w:rsid w:val="00D32FAF"/>
    <w:rsid w:val="00D36DCB"/>
    <w:rsid w:val="00D403ED"/>
    <w:rsid w:val="00D50189"/>
    <w:rsid w:val="00D513C4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02673"/>
    <w:rsid w:val="00E2281E"/>
    <w:rsid w:val="00E2340F"/>
    <w:rsid w:val="00E24911"/>
    <w:rsid w:val="00E253FC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57B1"/>
    <w:rsid w:val="00EC762D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027"/>
    <w:rsid w:val="00F46B64"/>
    <w:rsid w:val="00F47628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4A2E"/>
    <w:rsid w:val="00F95B71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A71"/>
    <w:rsid w:val="00FC4BE6"/>
    <w:rsid w:val="00FC6345"/>
    <w:rsid w:val="00FD0DAE"/>
    <w:rsid w:val="00FD6B29"/>
    <w:rsid w:val="00FE60E5"/>
    <w:rsid w:val="00FE757B"/>
    <w:rsid w:val="00FF070F"/>
    <w:rsid w:val="00FF10F4"/>
    <w:rsid w:val="00FF26C2"/>
    <w:rsid w:val="00FF5B64"/>
    <w:rsid w:val="00FF6313"/>
    <w:rsid w:val="00FF6C71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06C6B8-8E84-4A63-AD15-A5709609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4</cp:revision>
  <cp:lastPrinted>2024-01-18T08:21:00Z</cp:lastPrinted>
  <dcterms:created xsi:type="dcterms:W3CDTF">2024-06-25T10:27:00Z</dcterms:created>
  <dcterms:modified xsi:type="dcterms:W3CDTF">2024-06-25T10:30:00Z</dcterms:modified>
</cp:coreProperties>
</file>